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ADF3CD" w14:textId="77777777" w:rsidR="0054060D" w:rsidRPr="002B1E01" w:rsidRDefault="00A3354A" w:rsidP="0054060D">
      <w:pPr>
        <w:jc w:val="right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 xml:space="preserve">Утверждаю  </w:t>
      </w:r>
    </w:p>
    <w:p w14:paraId="081AB73C" w14:textId="2C095FFC" w:rsidR="008E4527" w:rsidRPr="002B1E01" w:rsidRDefault="009A3559" w:rsidP="008E452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</w:t>
      </w:r>
      <w:r w:rsidR="00A3354A" w:rsidRPr="002B1E01"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>И.о</w:t>
      </w:r>
      <w:r w:rsidR="008E4527">
        <w:rPr>
          <w:rFonts w:ascii="Times New Roman" w:hAnsi="Times New Roman" w:cs="Times New Roman"/>
          <w:b/>
          <w:sz w:val="24"/>
          <w:szCs w:val="24"/>
        </w:rPr>
        <w:t xml:space="preserve"> директора</w:t>
      </w:r>
      <w:r>
        <w:rPr>
          <w:rFonts w:ascii="Times New Roman" w:hAnsi="Times New Roman" w:cs="Times New Roman"/>
          <w:b/>
          <w:sz w:val="24"/>
          <w:szCs w:val="24"/>
        </w:rPr>
        <w:t xml:space="preserve"> ФазлыеваЛ.Г.  </w:t>
      </w:r>
      <w:r w:rsidR="008E4527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</w:t>
      </w:r>
    </w:p>
    <w:p w14:paraId="628ED217" w14:textId="77777777" w:rsidR="00012146" w:rsidRPr="002B1E01" w:rsidRDefault="00012146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C1E997E" w14:textId="778BD5EE" w:rsidR="0054060D" w:rsidRPr="00E07897" w:rsidRDefault="008E1EAB" w:rsidP="00E07897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sz w:val="24"/>
          <w:szCs w:val="24"/>
        </w:rPr>
        <w:t>МБОУ  «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 xml:space="preserve">Ямашинская СОШ» </w:t>
      </w:r>
    </w:p>
    <w:p w14:paraId="32655981" w14:textId="75277C22" w:rsidR="00E07897" w:rsidRPr="002B1E01" w:rsidRDefault="007B4AFD" w:rsidP="00E07897">
      <w:pPr>
        <w:tabs>
          <w:tab w:val="left" w:pos="8789"/>
        </w:tabs>
        <w:spacing w:line="48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Меню на</w:t>
      </w:r>
      <w:r w:rsidR="009A3559">
        <w:rPr>
          <w:rFonts w:ascii="Times New Roman" w:hAnsi="Times New Roman" w:cs="Times New Roman"/>
          <w:b/>
          <w:sz w:val="24"/>
          <w:szCs w:val="24"/>
        </w:rPr>
        <w:t xml:space="preserve"> «</w:t>
      </w:r>
      <w:r w:rsidR="00E07897">
        <w:rPr>
          <w:rFonts w:ascii="Times New Roman" w:hAnsi="Times New Roman" w:cs="Times New Roman"/>
          <w:b/>
          <w:sz w:val="24"/>
          <w:szCs w:val="24"/>
        </w:rPr>
        <w:t>13</w:t>
      </w:r>
      <w:r w:rsidR="0054060D" w:rsidRPr="002B1E01">
        <w:rPr>
          <w:rFonts w:ascii="Times New Roman" w:hAnsi="Times New Roman" w:cs="Times New Roman"/>
          <w:b/>
          <w:sz w:val="24"/>
          <w:szCs w:val="24"/>
        </w:rPr>
        <w:t>»</w:t>
      </w:r>
      <w:r w:rsidR="004205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07897">
        <w:rPr>
          <w:rFonts w:ascii="Times New Roman" w:hAnsi="Times New Roman" w:cs="Times New Roman"/>
          <w:b/>
          <w:sz w:val="24"/>
          <w:szCs w:val="24"/>
        </w:rPr>
        <w:t>января 2025</w:t>
      </w:r>
    </w:p>
    <w:p w14:paraId="7C239751" w14:textId="77777777" w:rsidR="00BC309E" w:rsidRDefault="00BC309E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B1E01">
        <w:rPr>
          <w:rFonts w:ascii="Times New Roman" w:hAnsi="Times New Roman" w:cs="Times New Roman"/>
          <w:b/>
          <w:sz w:val="24"/>
          <w:szCs w:val="24"/>
        </w:rPr>
        <w:t>1-4 класс</w:t>
      </w:r>
    </w:p>
    <w:p w14:paraId="7C71037F" w14:textId="77777777" w:rsidR="000C404F" w:rsidRPr="002B1E01" w:rsidRDefault="000C404F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Завтрак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9"/>
        <w:gridCol w:w="851"/>
        <w:gridCol w:w="1701"/>
      </w:tblGrid>
      <w:tr w:rsidR="00012146" w:rsidRPr="002B1E01" w14:paraId="3796D8D8" w14:textId="77777777" w:rsidTr="001E1708">
        <w:tc>
          <w:tcPr>
            <w:tcW w:w="5246" w:type="dxa"/>
          </w:tcPr>
          <w:p w14:paraId="16A00FC2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1589394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4C6639CB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08C4100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9" w:type="dxa"/>
          </w:tcPr>
          <w:p w14:paraId="64A7392D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7E49576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1" w:type="dxa"/>
          </w:tcPr>
          <w:p w14:paraId="5EA9EA85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012146" w:rsidRPr="002B1E01" w14:paraId="657997F4" w14:textId="77777777" w:rsidTr="004205DB">
        <w:trPr>
          <w:trHeight w:val="98"/>
        </w:trPr>
        <w:tc>
          <w:tcPr>
            <w:tcW w:w="5246" w:type="dxa"/>
          </w:tcPr>
          <w:p w14:paraId="310998DB" w14:textId="52B1E0B9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1417" w:type="dxa"/>
          </w:tcPr>
          <w:p w14:paraId="5839E0D9" w14:textId="62869869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60</w:t>
            </w:r>
          </w:p>
        </w:tc>
        <w:tc>
          <w:tcPr>
            <w:tcW w:w="851" w:type="dxa"/>
          </w:tcPr>
          <w:p w14:paraId="3F73D620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9EA55AD" w14:textId="6091F193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0DE5B5B4" w14:textId="59ED70CA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851" w:type="dxa"/>
          </w:tcPr>
          <w:p w14:paraId="4078646D" w14:textId="050CCDCD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14:paraId="65B17F9D" w14:textId="4B2D79B4" w:rsidR="00BC309E" w:rsidRPr="002B1E01" w:rsidRDefault="004205DB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50</w:t>
            </w:r>
          </w:p>
        </w:tc>
      </w:tr>
      <w:tr w:rsidR="00012146" w:rsidRPr="002B1E01" w14:paraId="40DC461E" w14:textId="77777777" w:rsidTr="001E1708">
        <w:tc>
          <w:tcPr>
            <w:tcW w:w="5246" w:type="dxa"/>
          </w:tcPr>
          <w:p w14:paraId="04C75764" w14:textId="504238AA" w:rsidR="00BC309E" w:rsidRPr="002B1E01" w:rsidRDefault="009A355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Сосиски отварные </w:t>
            </w:r>
          </w:p>
        </w:tc>
        <w:tc>
          <w:tcPr>
            <w:tcW w:w="1417" w:type="dxa"/>
          </w:tcPr>
          <w:p w14:paraId="6E705272" w14:textId="2DA5AB66" w:rsidR="00BC309E" w:rsidRPr="002B1E01" w:rsidRDefault="00D76A6A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</w:t>
            </w:r>
          </w:p>
        </w:tc>
        <w:tc>
          <w:tcPr>
            <w:tcW w:w="851" w:type="dxa"/>
          </w:tcPr>
          <w:p w14:paraId="6617C55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F98F77" w14:textId="236B7445" w:rsidR="00BC309E" w:rsidRPr="002B1E01" w:rsidRDefault="002C2D1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</w:t>
            </w:r>
            <w:r w:rsidR="00D76A6A">
              <w:rPr>
                <w:rFonts w:asciiTheme="majorHAnsi" w:hAnsiTheme="majorHAnsi" w:cs="Times New Roman"/>
                <w:b/>
                <w:sz w:val="24"/>
                <w:szCs w:val="24"/>
              </w:rPr>
              <w:t>,80</w:t>
            </w:r>
          </w:p>
        </w:tc>
        <w:tc>
          <w:tcPr>
            <w:tcW w:w="709" w:type="dxa"/>
          </w:tcPr>
          <w:p w14:paraId="5901964E" w14:textId="65F2E351" w:rsidR="00BC309E" w:rsidRPr="002B1E01" w:rsidRDefault="00D76A6A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13,50</w:t>
            </w:r>
          </w:p>
        </w:tc>
        <w:tc>
          <w:tcPr>
            <w:tcW w:w="851" w:type="dxa"/>
          </w:tcPr>
          <w:p w14:paraId="2CF01284" w14:textId="6A697ABB" w:rsidR="00BC309E" w:rsidRPr="002B1E01" w:rsidRDefault="00D76A6A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0,90</w:t>
            </w:r>
          </w:p>
        </w:tc>
        <w:tc>
          <w:tcPr>
            <w:tcW w:w="1701" w:type="dxa"/>
          </w:tcPr>
          <w:p w14:paraId="1103262D" w14:textId="5079F726" w:rsidR="00BC309E" w:rsidRPr="002B1E01" w:rsidRDefault="00D76A6A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187,00</w:t>
            </w:r>
          </w:p>
        </w:tc>
      </w:tr>
      <w:tr w:rsidR="00012146" w:rsidRPr="002B1E01" w14:paraId="4A3F5724" w14:textId="77777777" w:rsidTr="001E1708">
        <w:tc>
          <w:tcPr>
            <w:tcW w:w="5246" w:type="dxa"/>
          </w:tcPr>
          <w:p w14:paraId="5D7AC876" w14:textId="77777777" w:rsidR="00BC309E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Макароны отварные с маслом сливочным </w:t>
            </w:r>
          </w:p>
        </w:tc>
        <w:tc>
          <w:tcPr>
            <w:tcW w:w="1417" w:type="dxa"/>
          </w:tcPr>
          <w:p w14:paraId="4A692F5B" w14:textId="77777777" w:rsidR="00BC309E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150/5</w:t>
            </w:r>
          </w:p>
        </w:tc>
        <w:tc>
          <w:tcPr>
            <w:tcW w:w="851" w:type="dxa"/>
          </w:tcPr>
          <w:p w14:paraId="404AA3C1" w14:textId="77777777" w:rsidR="00BC309E" w:rsidRPr="002B1E01" w:rsidRDefault="00BC309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0A78F9F5" w14:textId="77777777" w:rsidR="00BC309E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09" w:type="dxa"/>
          </w:tcPr>
          <w:p w14:paraId="5E19F37C" w14:textId="77777777" w:rsidR="00BC309E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249EC0D4" w14:textId="77777777" w:rsidR="00BC309E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14:paraId="79584440" w14:textId="77777777" w:rsidR="00BC309E" w:rsidRPr="002B1E01" w:rsidRDefault="00E61A63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189</w:t>
            </w:r>
          </w:p>
        </w:tc>
      </w:tr>
      <w:tr w:rsidR="0092127D" w:rsidRPr="002B1E01" w14:paraId="034F5394" w14:textId="77777777" w:rsidTr="001E1708">
        <w:tc>
          <w:tcPr>
            <w:tcW w:w="5246" w:type="dxa"/>
          </w:tcPr>
          <w:p w14:paraId="7AFEDEB6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417" w:type="dxa"/>
          </w:tcPr>
          <w:p w14:paraId="1EB2D5C5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4DBF9E8A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B31E1E8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9" w:type="dxa"/>
          </w:tcPr>
          <w:p w14:paraId="53B46FF3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37A1FB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1" w:type="dxa"/>
          </w:tcPr>
          <w:p w14:paraId="0D4DF8D2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92127D" w:rsidRPr="002B1E01" w14:paraId="16696650" w14:textId="77777777" w:rsidTr="001E1708">
        <w:tc>
          <w:tcPr>
            <w:tcW w:w="5246" w:type="dxa"/>
          </w:tcPr>
          <w:p w14:paraId="15460C97" w14:textId="2F745048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3B5DBCB3" w14:textId="164D52F5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61CE038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6CD278DE" w14:textId="6562B1D6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6173C326" w14:textId="731AC774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3112753A" w14:textId="70D9EB0A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C28058B" w14:textId="3D8D4D43" w:rsidR="0092127D" w:rsidRPr="002B1E01" w:rsidRDefault="0092127D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  <w:tr w:rsidR="0092127D" w:rsidRPr="002B1E01" w14:paraId="6F869908" w14:textId="77777777" w:rsidTr="001E1708">
        <w:tc>
          <w:tcPr>
            <w:tcW w:w="5246" w:type="dxa"/>
          </w:tcPr>
          <w:p w14:paraId="6486C31B" w14:textId="77777777" w:rsidR="0092127D" w:rsidRPr="002B1E01" w:rsidRDefault="009B31F9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20F7DDEB" w14:textId="41A105E2" w:rsidR="0092127D" w:rsidRPr="002B1E01" w:rsidRDefault="002C2D1E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</w:t>
            </w:r>
            <w:r w:rsidR="00970CA8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09448E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E97E0AA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9" w:type="dxa"/>
          </w:tcPr>
          <w:p w14:paraId="0392B4E0" w14:textId="77777777" w:rsidR="0092127D" w:rsidRPr="002B1E01" w:rsidRDefault="001A34B8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E31A40F" w14:textId="7547D52A" w:rsidR="0092127D" w:rsidRPr="002B1E01" w:rsidRDefault="002C2D1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16F8D25" w14:textId="52E20AF7" w:rsidR="0092127D" w:rsidRPr="002B1E01" w:rsidRDefault="002C2D1E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</w:t>
            </w:r>
            <w:r w:rsidR="001A34B8"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</w:t>
            </w:r>
          </w:p>
        </w:tc>
      </w:tr>
      <w:tr w:rsidR="0092127D" w:rsidRPr="002B1E01" w14:paraId="3CE239DC" w14:textId="77777777" w:rsidTr="001E1708">
        <w:tc>
          <w:tcPr>
            <w:tcW w:w="5246" w:type="dxa"/>
          </w:tcPr>
          <w:p w14:paraId="19A9CAE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21D90710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1DF0A4D1" w14:textId="6022D2E1" w:rsidR="0092127D" w:rsidRPr="002B1E01" w:rsidRDefault="00A07720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66,76</w:t>
            </w:r>
          </w:p>
        </w:tc>
        <w:tc>
          <w:tcPr>
            <w:tcW w:w="708" w:type="dxa"/>
          </w:tcPr>
          <w:p w14:paraId="33EF9BA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9" w:type="dxa"/>
          </w:tcPr>
          <w:p w14:paraId="0A33123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644E7277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308A18B2" w14:textId="77777777" w:rsidR="0092127D" w:rsidRPr="002B1E01" w:rsidRDefault="0092127D" w:rsidP="00A3354A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4DD2748E" w14:textId="40C780DC" w:rsidR="00BC309E" w:rsidRPr="002B1E01" w:rsidRDefault="00BC309E" w:rsidP="00A3354A">
      <w:pPr>
        <w:jc w:val="center"/>
        <w:rPr>
          <w:rFonts w:asciiTheme="majorHAnsi" w:hAnsiTheme="majorHAnsi" w:cs="Times New Roman"/>
          <w:b/>
          <w:sz w:val="24"/>
          <w:szCs w:val="24"/>
        </w:rPr>
      </w:pPr>
      <w:r w:rsidRPr="002B1E01">
        <w:rPr>
          <w:rFonts w:asciiTheme="majorHAnsi" w:hAnsiTheme="majorHAnsi" w:cs="Times New Roman"/>
          <w:b/>
          <w:sz w:val="24"/>
          <w:szCs w:val="24"/>
        </w:rPr>
        <w:t>5-1</w:t>
      </w:r>
      <w:r w:rsidR="00495B92">
        <w:rPr>
          <w:rFonts w:asciiTheme="majorHAnsi" w:hAnsiTheme="majorHAnsi" w:cs="Times New Roman"/>
          <w:b/>
          <w:sz w:val="24"/>
          <w:szCs w:val="24"/>
        </w:rPr>
        <w:t>1</w:t>
      </w:r>
      <w:r w:rsidRPr="002B1E01">
        <w:rPr>
          <w:rFonts w:asciiTheme="majorHAnsi" w:hAnsiTheme="majorHAnsi" w:cs="Times New Roman"/>
          <w:b/>
          <w:sz w:val="24"/>
          <w:szCs w:val="24"/>
        </w:rPr>
        <w:t xml:space="preserve"> класс</w:t>
      </w:r>
    </w:p>
    <w:tbl>
      <w:tblPr>
        <w:tblStyle w:val="a3"/>
        <w:tblW w:w="11483" w:type="dxa"/>
        <w:tblInd w:w="-1310" w:type="dxa"/>
        <w:tblLayout w:type="fixed"/>
        <w:tblLook w:val="04A0" w:firstRow="1" w:lastRow="0" w:firstColumn="1" w:lastColumn="0" w:noHBand="0" w:noVBand="1"/>
      </w:tblPr>
      <w:tblGrid>
        <w:gridCol w:w="5246"/>
        <w:gridCol w:w="1417"/>
        <w:gridCol w:w="851"/>
        <w:gridCol w:w="708"/>
        <w:gridCol w:w="708"/>
        <w:gridCol w:w="851"/>
        <w:gridCol w:w="1702"/>
      </w:tblGrid>
      <w:tr w:rsidR="00B94645" w:rsidRPr="002B1E01" w14:paraId="57C2EC30" w14:textId="77777777" w:rsidTr="001E1708">
        <w:tc>
          <w:tcPr>
            <w:tcW w:w="5246" w:type="dxa"/>
          </w:tcPr>
          <w:p w14:paraId="1DCE37F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Наименование блюда</w:t>
            </w:r>
          </w:p>
        </w:tc>
        <w:tc>
          <w:tcPr>
            <w:tcW w:w="1417" w:type="dxa"/>
          </w:tcPr>
          <w:p w14:paraId="0B44CF8D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Выход</w:t>
            </w:r>
          </w:p>
        </w:tc>
        <w:tc>
          <w:tcPr>
            <w:tcW w:w="851" w:type="dxa"/>
          </w:tcPr>
          <w:p w14:paraId="69DB1422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Цена</w:t>
            </w:r>
          </w:p>
        </w:tc>
        <w:tc>
          <w:tcPr>
            <w:tcW w:w="708" w:type="dxa"/>
          </w:tcPr>
          <w:p w14:paraId="14A05A3C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Белки</w:t>
            </w:r>
          </w:p>
        </w:tc>
        <w:tc>
          <w:tcPr>
            <w:tcW w:w="708" w:type="dxa"/>
          </w:tcPr>
          <w:p w14:paraId="66B26944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Жиры</w:t>
            </w:r>
          </w:p>
        </w:tc>
        <w:tc>
          <w:tcPr>
            <w:tcW w:w="851" w:type="dxa"/>
          </w:tcPr>
          <w:p w14:paraId="657D3BC1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Углеводы</w:t>
            </w:r>
          </w:p>
        </w:tc>
        <w:tc>
          <w:tcPr>
            <w:tcW w:w="1702" w:type="dxa"/>
          </w:tcPr>
          <w:p w14:paraId="106A4417" w14:textId="77777777" w:rsidR="00B94645" w:rsidRPr="002B1E01" w:rsidRDefault="00B94645" w:rsidP="00BA72A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Калорийность</w:t>
            </w:r>
          </w:p>
        </w:tc>
      </w:tr>
      <w:tr w:rsidR="002C2D1E" w:rsidRPr="002B1E01" w14:paraId="75C14DCE" w14:textId="77777777" w:rsidTr="001E1708">
        <w:tc>
          <w:tcPr>
            <w:tcW w:w="5246" w:type="dxa"/>
          </w:tcPr>
          <w:p w14:paraId="6BEBD25D" w14:textId="0998A0F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Салат из моркови с яблоками</w:t>
            </w:r>
          </w:p>
        </w:tc>
        <w:tc>
          <w:tcPr>
            <w:tcW w:w="1417" w:type="dxa"/>
          </w:tcPr>
          <w:p w14:paraId="50F22D53" w14:textId="54447C80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100</w:t>
            </w:r>
          </w:p>
        </w:tc>
        <w:tc>
          <w:tcPr>
            <w:tcW w:w="851" w:type="dxa"/>
          </w:tcPr>
          <w:p w14:paraId="75C1A696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2120B5BD" w14:textId="62692592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7EE8E734" w14:textId="76D3418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851" w:type="dxa"/>
          </w:tcPr>
          <w:p w14:paraId="47FAA409" w14:textId="2863A803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80</w:t>
            </w:r>
          </w:p>
        </w:tc>
        <w:tc>
          <w:tcPr>
            <w:tcW w:w="1702" w:type="dxa"/>
          </w:tcPr>
          <w:p w14:paraId="7573C7B4" w14:textId="07DC33EC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84</w:t>
            </w:r>
          </w:p>
        </w:tc>
      </w:tr>
      <w:tr w:rsidR="002C2D1E" w:rsidRPr="002B1E01" w14:paraId="1525AB28" w14:textId="77777777" w:rsidTr="001E1708">
        <w:tc>
          <w:tcPr>
            <w:tcW w:w="5246" w:type="dxa"/>
          </w:tcPr>
          <w:p w14:paraId="13D2DD23" w14:textId="74E82640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Сосиски отварные </w:t>
            </w:r>
          </w:p>
        </w:tc>
        <w:tc>
          <w:tcPr>
            <w:tcW w:w="1417" w:type="dxa"/>
          </w:tcPr>
          <w:p w14:paraId="1B7A4097" w14:textId="5A7F2EAF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90/150/3</w:t>
            </w:r>
          </w:p>
        </w:tc>
        <w:tc>
          <w:tcPr>
            <w:tcW w:w="851" w:type="dxa"/>
          </w:tcPr>
          <w:p w14:paraId="3C0C8F29" w14:textId="3DE847A1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DCFB79" w14:textId="4CAF407D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16,48</w:t>
            </w:r>
          </w:p>
        </w:tc>
        <w:tc>
          <w:tcPr>
            <w:tcW w:w="708" w:type="dxa"/>
          </w:tcPr>
          <w:p w14:paraId="60A83A28" w14:textId="4B378C91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16,35</w:t>
            </w:r>
          </w:p>
        </w:tc>
        <w:tc>
          <w:tcPr>
            <w:tcW w:w="851" w:type="dxa"/>
          </w:tcPr>
          <w:p w14:paraId="30CBEB45" w14:textId="009B6DEB" w:rsidR="002C2D1E" w:rsidRPr="002B1E01" w:rsidRDefault="00D76A6A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32,86</w:t>
            </w:r>
          </w:p>
        </w:tc>
        <w:tc>
          <w:tcPr>
            <w:tcW w:w="1702" w:type="dxa"/>
          </w:tcPr>
          <w:p w14:paraId="1A0D8EA2" w14:textId="5318C58B" w:rsidR="002C2D1E" w:rsidRPr="00D76A6A" w:rsidRDefault="00D76A6A" w:rsidP="002C2D1E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363,10</w:t>
            </w:r>
          </w:p>
        </w:tc>
      </w:tr>
      <w:tr w:rsidR="002C2D1E" w:rsidRPr="002B1E01" w14:paraId="578EC4E0" w14:textId="77777777" w:rsidTr="001E1708">
        <w:tc>
          <w:tcPr>
            <w:tcW w:w="5246" w:type="dxa"/>
          </w:tcPr>
          <w:p w14:paraId="6123C9E3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Компот из сухофруктов </w:t>
            </w:r>
          </w:p>
        </w:tc>
        <w:tc>
          <w:tcPr>
            <w:tcW w:w="1417" w:type="dxa"/>
          </w:tcPr>
          <w:p w14:paraId="3504F7AF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200</w:t>
            </w:r>
          </w:p>
        </w:tc>
        <w:tc>
          <w:tcPr>
            <w:tcW w:w="851" w:type="dxa"/>
          </w:tcPr>
          <w:p w14:paraId="1A9ED5D5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5A7E1D60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708" w:type="dxa"/>
          </w:tcPr>
          <w:p w14:paraId="3339D347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4C6B17BE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22</w:t>
            </w:r>
          </w:p>
        </w:tc>
        <w:tc>
          <w:tcPr>
            <w:tcW w:w="1702" w:type="dxa"/>
          </w:tcPr>
          <w:p w14:paraId="437AC2C4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>92</w:t>
            </w:r>
          </w:p>
        </w:tc>
      </w:tr>
      <w:tr w:rsidR="002C2D1E" w:rsidRPr="002B1E01" w14:paraId="200B4A3A" w14:textId="77777777" w:rsidTr="001E1708">
        <w:tc>
          <w:tcPr>
            <w:tcW w:w="5246" w:type="dxa"/>
          </w:tcPr>
          <w:p w14:paraId="1B239FE4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пшеничный </w:t>
            </w:r>
          </w:p>
        </w:tc>
        <w:tc>
          <w:tcPr>
            <w:tcW w:w="1417" w:type="dxa"/>
          </w:tcPr>
          <w:p w14:paraId="40B9B17D" w14:textId="782F6E9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25</w:t>
            </w:r>
          </w:p>
        </w:tc>
        <w:tc>
          <w:tcPr>
            <w:tcW w:w="851" w:type="dxa"/>
          </w:tcPr>
          <w:p w14:paraId="2EDAE313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1E462180" w14:textId="7B9BF9CB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37FFDED" w14:textId="29CAC8D3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603D1914" w14:textId="4DF141BE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12</w:t>
            </w:r>
          </w:p>
        </w:tc>
        <w:tc>
          <w:tcPr>
            <w:tcW w:w="1702" w:type="dxa"/>
          </w:tcPr>
          <w:p w14:paraId="22F80602" w14:textId="6C55257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58</w:t>
            </w:r>
          </w:p>
        </w:tc>
      </w:tr>
      <w:tr w:rsidR="002C2D1E" w:rsidRPr="002B1E01" w14:paraId="4040AE6C" w14:textId="77777777" w:rsidTr="001E1708">
        <w:tc>
          <w:tcPr>
            <w:tcW w:w="5246" w:type="dxa"/>
          </w:tcPr>
          <w:p w14:paraId="6C2B6231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 w:rsidRPr="002B1E01">
              <w:rPr>
                <w:rFonts w:asciiTheme="majorHAnsi" w:hAnsiTheme="majorHAnsi" w:cs="Times New Roman"/>
                <w:b/>
                <w:sz w:val="24"/>
                <w:szCs w:val="24"/>
              </w:rPr>
              <w:t xml:space="preserve">Хлеб ржаной </w:t>
            </w:r>
          </w:p>
        </w:tc>
        <w:tc>
          <w:tcPr>
            <w:tcW w:w="1417" w:type="dxa"/>
          </w:tcPr>
          <w:p w14:paraId="5762EACF" w14:textId="3AFF9FA3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30</w:t>
            </w:r>
          </w:p>
        </w:tc>
        <w:tc>
          <w:tcPr>
            <w:tcW w:w="851" w:type="dxa"/>
          </w:tcPr>
          <w:p w14:paraId="08D6EE87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38897707" w14:textId="198B5978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708" w:type="dxa"/>
          </w:tcPr>
          <w:p w14:paraId="0CA8140C" w14:textId="11F4013A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0</w:t>
            </w:r>
          </w:p>
        </w:tc>
        <w:tc>
          <w:tcPr>
            <w:tcW w:w="851" w:type="dxa"/>
          </w:tcPr>
          <w:p w14:paraId="2715D54C" w14:textId="1A67512A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1702" w:type="dxa"/>
          </w:tcPr>
          <w:p w14:paraId="0BA47C49" w14:textId="358EE75F" w:rsidR="002C2D1E" w:rsidRPr="002B1E01" w:rsidRDefault="004205DB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59</w:t>
            </w:r>
          </w:p>
        </w:tc>
      </w:tr>
      <w:tr w:rsidR="002C2D1E" w:rsidRPr="002B1E01" w14:paraId="6A872BEE" w14:textId="77777777" w:rsidTr="001E1708">
        <w:tc>
          <w:tcPr>
            <w:tcW w:w="5246" w:type="dxa"/>
          </w:tcPr>
          <w:p w14:paraId="0C703E07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417" w:type="dxa"/>
          </w:tcPr>
          <w:p w14:paraId="49084F62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5EDA4F52" w14:textId="24B97862" w:rsidR="002C2D1E" w:rsidRPr="002B1E01" w:rsidRDefault="00A07720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  <w:r>
              <w:rPr>
                <w:rFonts w:asciiTheme="majorHAnsi" w:hAnsiTheme="majorHAnsi" w:cs="Times New Roman"/>
                <w:b/>
                <w:sz w:val="24"/>
                <w:szCs w:val="24"/>
              </w:rPr>
              <w:t>57,56</w:t>
            </w:r>
          </w:p>
        </w:tc>
        <w:tc>
          <w:tcPr>
            <w:tcW w:w="708" w:type="dxa"/>
          </w:tcPr>
          <w:p w14:paraId="7821EC21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708" w:type="dxa"/>
          </w:tcPr>
          <w:p w14:paraId="486CAB0B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851" w:type="dxa"/>
          </w:tcPr>
          <w:p w14:paraId="0BEAA4FC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  <w:tc>
          <w:tcPr>
            <w:tcW w:w="1702" w:type="dxa"/>
          </w:tcPr>
          <w:p w14:paraId="43C7FECF" w14:textId="77777777" w:rsidR="002C2D1E" w:rsidRPr="002B1E01" w:rsidRDefault="002C2D1E" w:rsidP="002C2D1E">
            <w:pPr>
              <w:jc w:val="center"/>
              <w:rPr>
                <w:rFonts w:asciiTheme="majorHAnsi" w:hAnsiTheme="majorHAnsi" w:cs="Times New Roman"/>
                <w:b/>
                <w:sz w:val="24"/>
                <w:szCs w:val="24"/>
              </w:rPr>
            </w:pPr>
          </w:p>
        </w:tc>
      </w:tr>
    </w:tbl>
    <w:p w14:paraId="360D11AB" w14:textId="18B10233" w:rsidR="001E1708" w:rsidRDefault="009A3559" w:rsidP="009A3559">
      <w:pPr>
        <w:rPr>
          <w:rFonts w:asciiTheme="majorHAnsi" w:hAnsiTheme="majorHAnsi" w:cs="Times New Roman"/>
          <w:b/>
          <w:sz w:val="24"/>
          <w:szCs w:val="24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          </w:t>
      </w:r>
    </w:p>
    <w:p w14:paraId="59AE1EE4" w14:textId="3A433F80" w:rsidR="009A3559" w:rsidRPr="009A3559" w:rsidRDefault="009A3559" w:rsidP="009A3559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Theme="majorHAnsi" w:hAnsiTheme="majorHAnsi" w:cs="Times New Roman"/>
          <w:b/>
          <w:sz w:val="24"/>
          <w:szCs w:val="24"/>
        </w:rPr>
        <w:t xml:space="preserve">                </w:t>
      </w:r>
      <w:proofErr w:type="gramStart"/>
      <w:r>
        <w:rPr>
          <w:rFonts w:asciiTheme="majorHAnsi" w:hAnsiTheme="majorHAnsi" w:cs="Times New Roman"/>
          <w:b/>
          <w:sz w:val="24"/>
          <w:szCs w:val="24"/>
        </w:rPr>
        <w:t xml:space="preserve">Завхоз:   </w:t>
      </w:r>
      <w:proofErr w:type="gramEnd"/>
      <w:r>
        <w:rPr>
          <w:rFonts w:asciiTheme="majorHAnsi" w:hAnsiTheme="majorHAnsi" w:cs="Times New Roman"/>
          <w:b/>
          <w:sz w:val="24"/>
          <w:szCs w:val="24"/>
        </w:rPr>
        <w:t xml:space="preserve">    Шаймарданова Р.Р</w:t>
      </w:r>
    </w:p>
    <w:p w14:paraId="6A7F1FAB" w14:textId="77777777" w:rsidR="001E1708" w:rsidRPr="002B1E01" w:rsidRDefault="001E1708" w:rsidP="00A3354A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9EED025" w14:textId="77777777" w:rsidR="00BE4562" w:rsidRDefault="00BE4562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9B3D9EE" w14:textId="296EBE5A" w:rsidR="009B31F9" w:rsidRPr="002B1E01" w:rsidRDefault="009B31F9" w:rsidP="009B31F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sectPr w:rsidR="009B31F9" w:rsidRPr="002B1E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7452A"/>
    <w:rsid w:val="00012146"/>
    <w:rsid w:val="00015895"/>
    <w:rsid w:val="00062251"/>
    <w:rsid w:val="00067204"/>
    <w:rsid w:val="00084FF7"/>
    <w:rsid w:val="000A2698"/>
    <w:rsid w:val="000C404F"/>
    <w:rsid w:val="000D5BF2"/>
    <w:rsid w:val="00182D74"/>
    <w:rsid w:val="001A34B8"/>
    <w:rsid w:val="001E1708"/>
    <w:rsid w:val="002B1E01"/>
    <w:rsid w:val="002C2D1E"/>
    <w:rsid w:val="00323FD9"/>
    <w:rsid w:val="003466BE"/>
    <w:rsid w:val="00352EBF"/>
    <w:rsid w:val="003A70AD"/>
    <w:rsid w:val="003A7A53"/>
    <w:rsid w:val="004205DB"/>
    <w:rsid w:val="004839CD"/>
    <w:rsid w:val="00495B92"/>
    <w:rsid w:val="004B3CE3"/>
    <w:rsid w:val="004E129F"/>
    <w:rsid w:val="0054060D"/>
    <w:rsid w:val="0054659F"/>
    <w:rsid w:val="005649BC"/>
    <w:rsid w:val="005B4C70"/>
    <w:rsid w:val="006535CB"/>
    <w:rsid w:val="00660C91"/>
    <w:rsid w:val="00695DAF"/>
    <w:rsid w:val="006D0355"/>
    <w:rsid w:val="006D074E"/>
    <w:rsid w:val="006F2DE5"/>
    <w:rsid w:val="007257D8"/>
    <w:rsid w:val="0074409E"/>
    <w:rsid w:val="007B2739"/>
    <w:rsid w:val="007B2EBD"/>
    <w:rsid w:val="007B4AFD"/>
    <w:rsid w:val="00815EB0"/>
    <w:rsid w:val="00832FC0"/>
    <w:rsid w:val="008548EF"/>
    <w:rsid w:val="008A788E"/>
    <w:rsid w:val="008E1EAB"/>
    <w:rsid w:val="008E4527"/>
    <w:rsid w:val="00917167"/>
    <w:rsid w:val="0092127D"/>
    <w:rsid w:val="00970CA8"/>
    <w:rsid w:val="009848CE"/>
    <w:rsid w:val="009A3559"/>
    <w:rsid w:val="009B31F9"/>
    <w:rsid w:val="00A07720"/>
    <w:rsid w:val="00A3354A"/>
    <w:rsid w:val="00A73EAF"/>
    <w:rsid w:val="00AA6128"/>
    <w:rsid w:val="00AC2043"/>
    <w:rsid w:val="00B17C67"/>
    <w:rsid w:val="00B46F67"/>
    <w:rsid w:val="00B5652D"/>
    <w:rsid w:val="00B94645"/>
    <w:rsid w:val="00BB71F6"/>
    <w:rsid w:val="00BC309E"/>
    <w:rsid w:val="00BE4562"/>
    <w:rsid w:val="00C7452A"/>
    <w:rsid w:val="00CA69B6"/>
    <w:rsid w:val="00D10AE6"/>
    <w:rsid w:val="00D30359"/>
    <w:rsid w:val="00D5392D"/>
    <w:rsid w:val="00D73660"/>
    <w:rsid w:val="00D76A6A"/>
    <w:rsid w:val="00E07897"/>
    <w:rsid w:val="00E44947"/>
    <w:rsid w:val="00E45BF1"/>
    <w:rsid w:val="00E61A63"/>
    <w:rsid w:val="00E62847"/>
    <w:rsid w:val="00E76250"/>
    <w:rsid w:val="00EA1774"/>
    <w:rsid w:val="00F07809"/>
    <w:rsid w:val="00F473A5"/>
    <w:rsid w:val="00FF73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895050"/>
  <w15:docId w15:val="{B2C52D3F-5EF4-401B-B17F-8242D1F884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C309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718AF6-B8C1-4EE2-92B6-7CF739A95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222</TotalTime>
  <Pages>1</Pages>
  <Words>139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</cp:lastModifiedBy>
  <cp:revision>71</cp:revision>
  <cp:lastPrinted>2024-12-07T08:22:00Z</cp:lastPrinted>
  <dcterms:created xsi:type="dcterms:W3CDTF">2022-09-05T09:28:00Z</dcterms:created>
  <dcterms:modified xsi:type="dcterms:W3CDTF">2025-01-14T08:41:00Z</dcterms:modified>
</cp:coreProperties>
</file>